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5" w:rsidRPr="00276665" w:rsidRDefault="00276665" w:rsidP="002766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ПОВІДОМЛЕННЯ ПРО </w:t>
      </w:r>
      <w:r w:rsidRPr="0027666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ВНЕСЕННЯ ДОПОВНЕНЬ ДО ПОРЯЛКУ ДЕННОГО </w:t>
      </w:r>
      <w:r w:rsidRPr="00276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ПРОВЕДЕННЯ РІЧНИХ ЗАГАЛЬНИХ ЗБОРІВ АКЦІОНЕРІВ </w:t>
      </w:r>
    </w:p>
    <w:p w:rsidR="00276665" w:rsidRPr="00276665" w:rsidRDefault="00276665" w:rsidP="002766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25 БЕРЕЗНЯ 2021 Р</w:t>
      </w:r>
    </w:p>
    <w:p w:rsidR="00276665" w:rsidRPr="00276665" w:rsidRDefault="00276665" w:rsidP="002766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Cs/>
          <w:color w:val="000000"/>
          <w:sz w:val="24"/>
          <w:szCs w:val="24"/>
        </w:rPr>
        <w:t>Приватне акц</w:t>
      </w:r>
      <w:r w:rsidRPr="0027666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іонерне товариство </w:t>
      </w:r>
      <w:r w:rsidRPr="00276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</w:t>
      </w:r>
      <w:r w:rsidRPr="00276665">
        <w:rPr>
          <w:rFonts w:ascii="Times New Roman" w:hAnsi="Times New Roman" w:cs="Times New Roman"/>
          <w:sz w:val="24"/>
          <w:szCs w:val="24"/>
        </w:rPr>
        <w:t xml:space="preserve"> "Чугуївський молочний завод"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66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ідентифікаційний </w:t>
      </w:r>
      <w:r w:rsidRPr="00276665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7666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00447356 </w:t>
      </w:r>
      <w:r w:rsidRPr="0027666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003373564</w:t>
      </w:r>
      <w:r w:rsidRPr="00276665">
        <w:rPr>
          <w:rFonts w:ascii="Times New Roman" w:hAnsi="Times New Roman" w:cs="Times New Roman"/>
          <w:color w:val="000000"/>
          <w:sz w:val="24"/>
          <w:szCs w:val="24"/>
        </w:rPr>
        <w:t>, місцезнаходження: 635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Pr="00276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обл.‚м. Чугуївський р-н, смт.Малинівка, вул. Соїча‚ буд. 5А, 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далі - Товариство), </w:t>
      </w:r>
      <w:r w:rsidRPr="00932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повідомляє про доповнення до порядку денного  </w:t>
      </w:r>
      <w:r w:rsidRPr="00932AD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2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річних загальних зборів акціонерів Товариства (далі – загальні збори)</w:t>
      </w:r>
      <w:r w:rsidRPr="00932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, які відбудуться  25 березня 2021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року об 11 годині за адресою</w:t>
      </w:r>
      <w:r w:rsidRPr="00276665">
        <w:rPr>
          <w:rFonts w:ascii="Times New Roman" w:hAnsi="Times New Roman" w:cs="Times New Roman"/>
          <w:color w:val="000000"/>
          <w:sz w:val="24"/>
          <w:szCs w:val="24"/>
          <w:lang w:val="uk-UA"/>
        </w:rPr>
        <w:t>:Харківська обл.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, м. Чугуїв, вул. Рєпіна‚ буд. 7‚ 2-й поверх контори молокозаводу</w:t>
      </w:r>
    </w:p>
    <w:p w:rsidR="00276665" w:rsidRPr="00276665" w:rsidRDefault="00276665" w:rsidP="002766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Максюк Євдокія Олексіївна – акціонер з пакетом акцій розміром 56% виступила із заявою про доповнення до порядку денного чергових річних зборів акціонерів з вимогою  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Включити до порядку денного чергових загальних зборів наступний пункт: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32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пункт7.Перевибори складу Наглядової ради.</w:t>
      </w:r>
    </w:p>
    <w:p w:rsidR="00276665" w:rsidRPr="00276665" w:rsidRDefault="00276665" w:rsidP="00276665">
      <w:pPr>
        <w:pStyle w:val="a3"/>
        <w:jc w:val="both"/>
        <w:rPr>
          <w:sz w:val="24"/>
          <w:szCs w:val="24"/>
          <w:lang w:val="ru-RU"/>
        </w:rPr>
      </w:pPr>
      <w:r w:rsidRPr="00276665">
        <w:rPr>
          <w:sz w:val="24"/>
          <w:szCs w:val="24"/>
        </w:rPr>
        <w:t xml:space="preserve">Засіданням Наглядової ради ПрАТ «Чугуївський молочний завод» </w:t>
      </w:r>
      <w:r w:rsidR="00EB025B" w:rsidRPr="00EB025B">
        <w:rPr>
          <w:sz w:val="24"/>
          <w:szCs w:val="24"/>
        </w:rPr>
        <w:t>26 лютого 2021 р</w:t>
      </w:r>
      <w:r w:rsidR="00EB025B">
        <w:rPr>
          <w:sz w:val="24"/>
          <w:szCs w:val="24"/>
          <w:lang w:val="ru-RU"/>
        </w:rPr>
        <w:t>.</w:t>
      </w:r>
      <w:r w:rsidRPr="00276665">
        <w:rPr>
          <w:b w:val="0"/>
          <w:sz w:val="24"/>
          <w:szCs w:val="24"/>
        </w:rPr>
        <w:t xml:space="preserve">  </w:t>
      </w:r>
      <w:r w:rsidRPr="00276665">
        <w:rPr>
          <w:sz w:val="24"/>
          <w:szCs w:val="24"/>
        </w:rPr>
        <w:t xml:space="preserve">ПРОТОКОЛ №  </w:t>
      </w:r>
      <w:r w:rsidRPr="00276665">
        <w:rPr>
          <w:sz w:val="24"/>
          <w:szCs w:val="24"/>
          <w:lang w:val="ru-RU"/>
        </w:rPr>
        <w:t>113 прийнято рішення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Включити до порядку денного чергових загальних зборів наступний пункт: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-пункт7.Перевибори складу Наглядової ради.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 загальних зборів по п.7:</w:t>
      </w:r>
    </w:p>
    <w:p w:rsidR="00276665" w:rsidRPr="00276665" w:rsidRDefault="00276665" w:rsidP="001018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76665">
        <w:rPr>
          <w:rFonts w:ascii="Times New Roman" w:hAnsi="Times New Roman" w:cs="Times New Roman"/>
          <w:b/>
          <w:sz w:val="24"/>
          <w:szCs w:val="24"/>
        </w:rPr>
        <w:t xml:space="preserve">Обрати Наглядову раду терміном на </w:t>
      </w: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наступні </w:t>
      </w:r>
      <w:r w:rsidRPr="00276665">
        <w:rPr>
          <w:rFonts w:ascii="Times New Roman" w:hAnsi="Times New Roman" w:cs="Times New Roman"/>
          <w:b/>
          <w:sz w:val="24"/>
          <w:szCs w:val="24"/>
        </w:rPr>
        <w:t xml:space="preserve">три роки у </w:t>
      </w:r>
      <w:r w:rsidRPr="00276665">
        <w:rPr>
          <w:rFonts w:ascii="Times New Roman" w:hAnsi="Times New Roman" w:cs="Times New Roman"/>
          <w:b/>
          <w:sz w:val="24"/>
          <w:szCs w:val="24"/>
          <w:lang w:val="uk-UA"/>
        </w:rPr>
        <w:t>такому</w:t>
      </w:r>
      <w:r w:rsidRPr="00276665">
        <w:rPr>
          <w:rFonts w:ascii="Times New Roman" w:hAnsi="Times New Roman" w:cs="Times New Roman"/>
          <w:b/>
          <w:sz w:val="24"/>
          <w:szCs w:val="24"/>
        </w:rPr>
        <w:t xml:space="preserve"> складі:</w:t>
      </w:r>
    </w:p>
    <w:p w:rsidR="00276665" w:rsidRPr="00276665" w:rsidRDefault="00276665" w:rsidP="002766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76665">
        <w:rPr>
          <w:rFonts w:ascii="Times New Roman" w:hAnsi="Times New Roman" w:cs="Times New Roman"/>
          <w:sz w:val="24"/>
          <w:szCs w:val="24"/>
        </w:rPr>
        <w:t xml:space="preserve"> 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Голова нагядової ради </w:t>
      </w:r>
      <w:r w:rsidRPr="00276665">
        <w:rPr>
          <w:rFonts w:ascii="Times New Roman" w:hAnsi="Times New Roman" w:cs="Times New Roman"/>
          <w:sz w:val="24"/>
          <w:szCs w:val="24"/>
        </w:rPr>
        <w:t>Костєннiков  Сергiяй Олексiйович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276665">
        <w:rPr>
          <w:rFonts w:ascii="Times New Roman" w:hAnsi="Times New Roman" w:cs="Times New Roman"/>
          <w:sz w:val="24"/>
          <w:szCs w:val="24"/>
        </w:rPr>
        <w:t xml:space="preserve"> персоніфікований на підставі реєстру цінних паперів ПрАТ "Чугуївський молочний завод"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(йому належить2 акції)</w:t>
      </w:r>
      <w:r w:rsidRPr="00276665">
        <w:rPr>
          <w:rFonts w:ascii="Times New Roman" w:hAnsi="Times New Roman" w:cs="Times New Roman"/>
          <w:sz w:val="24"/>
          <w:szCs w:val="24"/>
        </w:rPr>
        <w:t xml:space="preserve">. 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>Голова нагядової ради у попередньому складі.</w:t>
      </w:r>
    </w:p>
    <w:p w:rsidR="00932ADC" w:rsidRDefault="00276665" w:rsidP="00932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sz w:val="24"/>
          <w:szCs w:val="24"/>
          <w:lang w:val="uk-UA"/>
        </w:rPr>
        <w:t>-  Заступник Голови Наглядової ради Максюк Лілія Сергіївна- персоніфікована на підставі реєстру цінних паперів ПрАТ "Чугуївський молочний завод"( їй належить 55467 акцій -2.5% від загальної кількості акцій). Заступник Голови Наглядової ради у попередньому складі.</w:t>
      </w:r>
    </w:p>
    <w:p w:rsidR="00932ADC" w:rsidRDefault="00276665" w:rsidP="00932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66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2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Член Наглядової ради </w:t>
      </w:r>
      <w:r w:rsidRPr="00932ADC">
        <w:rPr>
          <w:rFonts w:ascii="Times New Roman" w:hAnsi="Times New Roman" w:cs="Times New Roman"/>
          <w:sz w:val="24"/>
          <w:szCs w:val="24"/>
          <w:lang w:val="uk-UA"/>
        </w:rPr>
        <w:t>Кудрявцева Валентина Дмитрівна‚ персоніфікована на підставі реєстру цінних паперів ПрАТ "Чугуївський молочний завод"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 (їй належить 1 акція)</w:t>
      </w:r>
      <w:r w:rsidRPr="00932A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76665">
        <w:rPr>
          <w:rFonts w:ascii="Times New Roman" w:hAnsi="Times New Roman" w:cs="Times New Roman"/>
          <w:sz w:val="24"/>
          <w:szCs w:val="24"/>
          <w:lang w:val="uk-UA"/>
        </w:rPr>
        <w:t xml:space="preserve">Член Наглядової ради у попередньому скликанні. </w:t>
      </w:r>
    </w:p>
    <w:p w:rsidR="00276665" w:rsidRPr="00932ADC" w:rsidRDefault="00276665" w:rsidP="00932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Наглядова рада ПрАТ «</w:t>
      </w:r>
      <w:r w:rsidRPr="0027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Чугуївський молочний завод</w:t>
      </w:r>
      <w:r w:rsidRPr="00932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tbl>
      <w:tblPr>
        <w:tblW w:w="1100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377"/>
        <w:gridCol w:w="1441"/>
        <w:gridCol w:w="2870"/>
        <w:gridCol w:w="1436"/>
      </w:tblGrid>
      <w:tr w:rsidR="00276665" w:rsidRPr="00EF3EA6" w:rsidTr="00A84FBB">
        <w:trPr>
          <w:gridAfter w:val="1"/>
          <w:wAfter w:w="1436" w:type="dxa"/>
          <w:trHeight w:val="824"/>
          <w:tblCellSpacing w:w="0" w:type="dxa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E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Підтверджу</w:t>
            </w:r>
            <w:r w:rsidRPr="0027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</w:t>
            </w:r>
            <w:r w:rsidRPr="0093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достовірність інформації, що міститься у повідомленні </w:t>
            </w:r>
            <w:r w:rsidR="00EF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Реєстраційний </w:t>
            </w:r>
            <w:r w:rsidR="00932ADC" w:rsidRPr="0027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EF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  <w:r w:rsidR="00932ADC" w:rsidRPr="00EF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F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0</w:t>
            </w:r>
            <w:r w:rsidR="00EB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93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.03.2021</w:t>
            </w:r>
            <w:r w:rsidR="00932ADC" w:rsidRPr="0027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EF3EA6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EF3EA6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665" w:rsidRPr="00276665" w:rsidTr="00A84FBB">
        <w:trPr>
          <w:tblCellSpacing w:w="0" w:type="dxa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3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76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Голова Наглядової ради                                                             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C5C5C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C5C5C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6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Костєнніков С.О.          </w:t>
            </w:r>
          </w:p>
        </w:tc>
        <w:tc>
          <w:tcPr>
            <w:tcW w:w="1436" w:type="dxa"/>
            <w:vAlign w:val="center"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665" w:rsidRPr="00276665" w:rsidTr="00A84FBB">
        <w:trPr>
          <w:gridAfter w:val="1"/>
          <w:wAfter w:w="1436" w:type="dxa"/>
          <w:tblCellSpacing w:w="0" w:type="dxa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665" w:rsidRPr="00276665" w:rsidTr="00A84FBB">
        <w:trPr>
          <w:gridAfter w:val="1"/>
          <w:wAfter w:w="1436" w:type="dxa"/>
          <w:tblCellSpacing w:w="0" w:type="dxa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10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Правління  ПрАТ "Чугуївський молочний завод"                                    </w:t>
            </w:r>
            <w:r w:rsidRPr="0027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   дата</w:t>
            </w:r>
            <w:bookmarkStart w:id="0" w:name="_GoBack"/>
            <w:bookmarkEnd w:id="0"/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665" w:rsidRPr="00276665" w:rsidRDefault="00276665" w:rsidP="00A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C5C5C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65" w:rsidRPr="00276665" w:rsidRDefault="00276665" w:rsidP="00EB0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65">
              <w:rPr>
                <w:rFonts w:ascii="Times New Roman" w:hAnsi="Times New Roman" w:cs="Times New Roman"/>
                <w:b/>
                <w:sz w:val="24"/>
                <w:szCs w:val="24"/>
              </w:rPr>
              <w:t>Максюк С.М.</w:t>
            </w:r>
          </w:p>
        </w:tc>
      </w:tr>
    </w:tbl>
    <w:p w:rsidR="001A631F" w:rsidRPr="00276665" w:rsidRDefault="001A631F">
      <w:pPr>
        <w:rPr>
          <w:sz w:val="24"/>
          <w:szCs w:val="24"/>
        </w:rPr>
      </w:pPr>
    </w:p>
    <w:sectPr w:rsidR="001A631F" w:rsidRPr="00276665" w:rsidSect="0010189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5"/>
    <w:rsid w:val="00101898"/>
    <w:rsid w:val="001A631F"/>
    <w:rsid w:val="00276665"/>
    <w:rsid w:val="00932ADC"/>
    <w:rsid w:val="00EB025B"/>
    <w:rsid w:val="00E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3552-E501-484A-A5FD-4C03269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7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276665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4</cp:revision>
  <cp:lastPrinted>2021-03-02T07:09:00Z</cp:lastPrinted>
  <dcterms:created xsi:type="dcterms:W3CDTF">2021-03-02T06:56:00Z</dcterms:created>
  <dcterms:modified xsi:type="dcterms:W3CDTF">2021-03-02T08:52:00Z</dcterms:modified>
</cp:coreProperties>
</file>